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4487236</wp:posOffset>
            </wp:positionH>
            <wp:positionV relativeFrom="paragraph">
              <wp:posOffset>-801617</wp:posOffset>
            </wp:positionV>
            <wp:extent cx="2037080" cy="94107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941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Valgoplæg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til Dansk Surf &amp; Rafting Forbunds bestyrelse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Lørdag den 30. marts 2019 afholder DSRF årsmøde i Vorupør. På generalforsamlingen er der 4 nuværende bestyrelsesmedlemmer på valg samt yderligere 3 ledige pladser i bestyrelsen.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Foreninger, som er medlem af DSRF, kan indstille kandidater til X af pladserne, mens Skoler/Institutioner kan indstille kandidater til en af pladserne og private/selvorganiserede medlemmer kan indstille kandidater til en af pladserne. Forslag til kandidater skal være i bestyrelsens hænde senest den 9. marts 2019. Dette gøres ved at udfylde og sende nedestående valgoplæg til formand, Jakob Færch på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jakob@dsrf.dk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,</w:t>
      </w:r>
      <w:r w:rsidDel="00000000" w:rsidR="00000000" w:rsidRPr="00000000">
        <w:rPr>
          <w:color w:val="0563c1"/>
          <w:u w:val="none"/>
          <w:rtl w:val="0"/>
        </w:rPr>
        <w:t xml:space="preserve"> </w:t>
      </w:r>
      <w:r w:rsidDel="00000000" w:rsidR="00000000" w:rsidRPr="00000000">
        <w:rPr>
          <w:rtl w:val="0"/>
        </w:rPr>
        <w:t xml:space="preserve">der også kan kontaktes såfremt der er spørgsmål til bestyrelsesarbejdet.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Valgoplæg fra de opstillede kandidater vil fremgå af det årsmødemateriale, som bliver tilgængeligt på dsrf.dk samt sendt via nyhedsbrev senest den 20. marts.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Valgoplæg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Kandidat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Navn: </w:t>
        <w:tab/>
        <w:tab/>
        <w:tab/>
        <w:tab/>
        <w:t xml:space="preserve">Alder: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Adresse:</w:t>
        <w:tab/>
        <w:tab/>
        <w:tab/>
        <w:t xml:space="preserve">Postnr. / By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Tlf.:</w:t>
        <w:tab/>
        <w:tab/>
        <w:tab/>
        <w:tab/>
        <w:t xml:space="preserve">E-mail: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Tilknyttet DSRF-forening/klub: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Overvejelser omkring kandidatur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Min motivation for at (for)blive en del af DSRF’s bestyrelse:</w:t>
      </w:r>
    </w:p>
    <w:p w:rsidR="00000000" w:rsidDel="00000000" w:rsidP="00000000" w:rsidRDefault="00000000" w:rsidRPr="00000000" w14:paraId="0000001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Mine kompetencer som kan bringes ind i bestyrelsesarbejdet: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Erfaring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Erfaring med det danske surf / SUP / rafting miljø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Erfaring med forenings- og organisationsarbejde (frivillig, ansat, leder etc.):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Erhvervserfaring:</w:t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Underskrifter</w:t>
      </w:r>
    </w:p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DSRF-forenings formand: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Jeg indstiller ovennævnte kandidat til Dansk Surf &amp; Rafting Forbunds bestyrelse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Navn:______________________    Klub__________________________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Kandidat til bestyrelse:</w:t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Jeg bekræfter hermed indstillingen af mig som kandidat til Dansk Surf &amp; Raftings Forbunds bestyrelse: </w:t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Navn:______________________ </w:t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20. februar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akob@dsrf.dk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